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93" w:rsidRPr="00637C08" w:rsidRDefault="00E73393" w:rsidP="00E7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8"/>
        </w:rPr>
      </w:pPr>
    </w:p>
    <w:p w:rsidR="00E73393" w:rsidRDefault="00E73393" w:rsidP="00E73393">
      <w:pPr>
        <w:spacing w:after="0" w:line="240" w:lineRule="auto"/>
        <w:rPr>
          <w:b/>
        </w:rPr>
      </w:pPr>
      <w:r>
        <w:rPr>
          <w:b/>
        </w:rPr>
        <w:t xml:space="preserve">      Details of Multiple Locations Covered under certification </w:t>
      </w:r>
      <w:r w:rsidR="00983D73">
        <w:rPr>
          <w:b/>
        </w:rPr>
        <w:t>agreement: -</w:t>
      </w:r>
    </w:p>
    <w:p w:rsidR="00E73393" w:rsidRDefault="00E73393" w:rsidP="00E73393">
      <w:pPr>
        <w:spacing w:after="0" w:line="240" w:lineRule="auto"/>
        <w:rPr>
          <w:b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921"/>
        <w:gridCol w:w="2232"/>
        <w:gridCol w:w="1676"/>
        <w:gridCol w:w="1134"/>
        <w:gridCol w:w="1689"/>
        <w:gridCol w:w="1278"/>
        <w:gridCol w:w="718"/>
        <w:gridCol w:w="693"/>
        <w:gridCol w:w="693"/>
        <w:gridCol w:w="938"/>
        <w:gridCol w:w="1418"/>
      </w:tblGrid>
      <w:tr w:rsidR="004E1020" w:rsidRPr="00CD3A3A" w:rsidTr="001C188E">
        <w:trPr>
          <w:trHeight w:val="855"/>
        </w:trPr>
        <w:tc>
          <w:tcPr>
            <w:tcW w:w="620" w:type="dxa"/>
            <w:vMerge w:val="restart"/>
          </w:tcPr>
          <w:p w:rsidR="004E1020" w:rsidRPr="00CD3A3A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3A3A">
              <w:rPr>
                <w:rFonts w:ascii="Arial" w:hAnsi="Arial" w:cs="Arial"/>
                <w:b/>
              </w:rPr>
              <w:t>Site</w:t>
            </w:r>
          </w:p>
          <w:p w:rsidR="004E1020" w:rsidRPr="00CD3A3A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3A3A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921" w:type="dxa"/>
            <w:vMerge w:val="restart"/>
          </w:tcPr>
          <w:p w:rsidR="004E1020" w:rsidRPr="00CD3A3A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F0D">
              <w:rPr>
                <w:rFonts w:ascii="Arial" w:hAnsi="Arial" w:cs="Arial"/>
                <w:b/>
                <w:highlight w:val="yellow"/>
              </w:rPr>
              <w:t>Name &amp; Address of site &amp; Type (Fixed &amp; Temporary)</w:t>
            </w:r>
          </w:p>
        </w:tc>
        <w:tc>
          <w:tcPr>
            <w:tcW w:w="2232" w:type="dxa"/>
            <w:vMerge w:val="restart"/>
          </w:tcPr>
          <w:p w:rsidR="004E1020" w:rsidRPr="00CD3A3A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3A3A">
              <w:rPr>
                <w:rFonts w:ascii="Arial" w:hAnsi="Arial" w:cs="Arial"/>
                <w:b/>
              </w:rPr>
              <w:t>Scope</w:t>
            </w:r>
            <w:r>
              <w:rPr>
                <w:rFonts w:ascii="Arial" w:hAnsi="Arial" w:cs="Arial"/>
                <w:b/>
              </w:rPr>
              <w:t>/Activities performed</w:t>
            </w:r>
          </w:p>
        </w:tc>
        <w:tc>
          <w:tcPr>
            <w:tcW w:w="1676" w:type="dxa"/>
            <w:vMerge w:val="restart"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>Functions</w:t>
            </w:r>
          </w:p>
        </w:tc>
        <w:tc>
          <w:tcPr>
            <w:tcW w:w="1134" w:type="dxa"/>
            <w:vMerge w:val="restart"/>
          </w:tcPr>
          <w:p w:rsidR="004E1020" w:rsidRPr="00211E07" w:rsidRDefault="004E1020" w:rsidP="00592A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Distance from HO</w:t>
            </w:r>
            <w:bookmarkStart w:id="0" w:name="_GoBack"/>
            <w:bookmarkEnd w:id="0"/>
          </w:p>
        </w:tc>
        <w:tc>
          <w:tcPr>
            <w:tcW w:w="1689" w:type="dxa"/>
            <w:vMerge w:val="restart"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 xml:space="preserve">No. of Shifts </w:t>
            </w:r>
            <w:r w:rsidRPr="00211E07">
              <w:rPr>
                <w:rFonts w:ascii="Arial" w:hAnsi="Arial" w:cs="Arial"/>
                <w:bCs/>
                <w:sz w:val="18"/>
                <w:szCs w:val="18"/>
              </w:rPr>
              <w:t>(Give Shift wise employees details in case of multiple shifts)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 xml:space="preserve">Total Number of Employees </w:t>
            </w:r>
          </w:p>
        </w:tc>
        <w:tc>
          <w:tcPr>
            <w:tcW w:w="1418" w:type="dxa"/>
            <w:vMerge w:val="restart"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 xml:space="preserve">Effective Number of Employees </w:t>
            </w:r>
            <w:r w:rsidRPr="00211E07">
              <w:rPr>
                <w:rFonts w:ascii="Arial" w:hAnsi="Arial" w:cs="Arial"/>
                <w:bCs/>
                <w:sz w:val="20"/>
                <w:szCs w:val="20"/>
              </w:rPr>
              <w:t>(To be filled by ISPL)</w:t>
            </w:r>
          </w:p>
        </w:tc>
      </w:tr>
      <w:tr w:rsidR="004E1020" w:rsidRPr="00CD3A3A" w:rsidTr="001C188E">
        <w:trPr>
          <w:trHeight w:val="349"/>
        </w:trPr>
        <w:tc>
          <w:tcPr>
            <w:tcW w:w="620" w:type="dxa"/>
            <w:vMerge/>
          </w:tcPr>
          <w:p w:rsidR="004E1020" w:rsidRPr="00CD3A3A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1" w:type="dxa"/>
            <w:vMerge/>
          </w:tcPr>
          <w:p w:rsidR="004E1020" w:rsidRPr="00AF4F0D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232" w:type="dxa"/>
            <w:vMerge/>
          </w:tcPr>
          <w:p w:rsidR="004E1020" w:rsidRPr="00CD3A3A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6" w:type="dxa"/>
            <w:vMerge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  <w:vMerge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4E1020" w:rsidRPr="00B22561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020" w:rsidRPr="001D1A49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QMS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020" w:rsidRPr="001D1A49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EMS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020" w:rsidRPr="001D1A49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OHS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4E1020" w:rsidRPr="001D1A49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Other</w:t>
            </w:r>
            <w:r>
              <w:rPr>
                <w:rFonts w:ascii="Arial" w:hAnsi="Arial" w:cs="Arial"/>
                <w:bCs/>
              </w:rPr>
              <w:t>-Specify</w:t>
            </w:r>
          </w:p>
        </w:tc>
        <w:tc>
          <w:tcPr>
            <w:tcW w:w="1418" w:type="dxa"/>
            <w:vMerge/>
          </w:tcPr>
          <w:p w:rsidR="004E1020" w:rsidRPr="00211E07" w:rsidRDefault="004E1020" w:rsidP="00E7339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 w:val="restart"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 w:val="restart"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 w:val="restart"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34" w:type="dxa"/>
            <w:vMerge w:val="restart"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689" w:type="dxa"/>
            <w:vMerge w:val="restart"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1C188E" w:rsidRPr="00211E07" w:rsidRDefault="001C188E" w:rsidP="00E73393">
            <w:pPr>
              <w:spacing w:after="0" w:line="240" w:lineRule="auto"/>
              <w:rPr>
                <w:bCs/>
              </w:rPr>
            </w:pPr>
            <w:r w:rsidRPr="00211E07">
              <w:rPr>
                <w:bCs/>
              </w:rPr>
              <w:t>Full Time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18" w:type="dxa"/>
            <w:vMerge w:val="restart"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34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689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8" w:type="dxa"/>
          </w:tcPr>
          <w:p w:rsidR="001C188E" w:rsidRPr="00211E07" w:rsidRDefault="001C188E" w:rsidP="00E73393">
            <w:pPr>
              <w:spacing w:after="0" w:line="240" w:lineRule="auto"/>
              <w:rPr>
                <w:bCs/>
              </w:rPr>
            </w:pPr>
            <w:r w:rsidRPr="00211E07">
              <w:rPr>
                <w:bCs/>
              </w:rPr>
              <w:t>Part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18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34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689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8" w:type="dxa"/>
          </w:tcPr>
          <w:p w:rsidR="001C188E" w:rsidRPr="00211E07" w:rsidRDefault="001C188E" w:rsidP="00E73393">
            <w:pPr>
              <w:spacing w:after="0" w:line="240" w:lineRule="auto"/>
              <w:rPr>
                <w:bCs/>
              </w:rPr>
            </w:pPr>
            <w:r w:rsidRPr="00211E07">
              <w:rPr>
                <w:bCs/>
              </w:rPr>
              <w:t>Contracted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18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34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689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8" w:type="dxa"/>
          </w:tcPr>
          <w:p w:rsidR="001C188E" w:rsidRPr="00211E07" w:rsidRDefault="001C188E" w:rsidP="00E73393">
            <w:pPr>
              <w:spacing w:after="0" w:line="240" w:lineRule="auto"/>
              <w:rPr>
                <w:bCs/>
              </w:rPr>
            </w:pPr>
            <w:r w:rsidRPr="00211E07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18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E73393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34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689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8" w:type="dxa"/>
          </w:tcPr>
          <w:p w:rsidR="001C188E" w:rsidRPr="00211E07" w:rsidRDefault="001C188E" w:rsidP="00E73393">
            <w:pPr>
              <w:spacing w:after="0" w:line="240" w:lineRule="auto"/>
              <w:rPr>
                <w:b/>
              </w:rPr>
            </w:pPr>
            <w:r w:rsidRPr="00211E07">
              <w:rPr>
                <w:b/>
              </w:rPr>
              <w:t>Total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18" w:type="dxa"/>
            <w:vMerge/>
          </w:tcPr>
          <w:p w:rsidR="001C188E" w:rsidRPr="00A17073" w:rsidRDefault="001C188E" w:rsidP="00E73393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 w:val="restart"/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34" w:type="dxa"/>
            <w:vMerge w:val="restart"/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689" w:type="dxa"/>
            <w:vMerge w:val="restart"/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278" w:type="dxa"/>
          </w:tcPr>
          <w:p w:rsidR="001C188E" w:rsidRPr="00211E07" w:rsidRDefault="001C188E" w:rsidP="00D41896">
            <w:pPr>
              <w:spacing w:after="0" w:line="240" w:lineRule="auto"/>
              <w:rPr>
                <w:b/>
              </w:rPr>
            </w:pPr>
            <w:r w:rsidRPr="00211E07">
              <w:rPr>
                <w:bCs/>
              </w:rPr>
              <w:t>Full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18" w:type="dxa"/>
            <w:vMerge w:val="restart"/>
          </w:tcPr>
          <w:p w:rsidR="001C188E" w:rsidRPr="00A17073" w:rsidRDefault="001C188E" w:rsidP="00D41896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Pr="00211E07" w:rsidRDefault="001C188E" w:rsidP="00D41896">
            <w:pPr>
              <w:spacing w:after="0" w:line="240" w:lineRule="auto"/>
              <w:rPr>
                <w:b/>
              </w:rPr>
            </w:pPr>
            <w:r w:rsidRPr="00211E07">
              <w:rPr>
                <w:bCs/>
              </w:rPr>
              <w:t>Part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Contracted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Full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Part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Contracted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Full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Part Time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Contracted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 w:rsidRPr="001360C6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  <w:tr w:rsidR="001C188E" w:rsidRPr="00CD3A3A" w:rsidTr="001C188E">
        <w:trPr>
          <w:trHeight w:val="321"/>
        </w:trPr>
        <w:tc>
          <w:tcPr>
            <w:tcW w:w="620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2232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76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278" w:type="dxa"/>
          </w:tcPr>
          <w:p w:rsidR="001C188E" w:rsidRDefault="001C188E" w:rsidP="00D418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:rsidR="001C188E" w:rsidRPr="00CD3A3A" w:rsidRDefault="001C188E" w:rsidP="00D41896">
            <w:pPr>
              <w:spacing w:after="0" w:line="240" w:lineRule="auto"/>
              <w:rPr>
                <w:b/>
              </w:rPr>
            </w:pPr>
          </w:p>
        </w:tc>
      </w:tr>
    </w:tbl>
    <w:p w:rsidR="00A70966" w:rsidRDefault="00A70966" w:rsidP="00E73393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D41896" w:rsidRDefault="00EC3EE2" w:rsidP="00A709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B060C">
        <w:rPr>
          <w:rFonts w:ascii="Arial" w:hAnsi="Arial" w:cs="Arial"/>
          <w:b/>
          <w:sz w:val="16"/>
          <w:szCs w:val="16"/>
          <w:u w:val="single"/>
        </w:rPr>
        <w:lastRenderedPageBreak/>
        <w:t>Note: For more sites please photocopy this page.</w:t>
      </w: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D4DC0" w:rsidRPr="00B96F25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96F25">
        <w:rPr>
          <w:rFonts w:ascii="Arial" w:hAnsi="Arial" w:cs="Arial"/>
          <w:sz w:val="20"/>
          <w:szCs w:val="20"/>
        </w:rPr>
        <w:t>Total number of employees for all sites (Including main site/ corporate office):</w:t>
      </w:r>
    </w:p>
    <w:p w:rsidR="00ED4DC0" w:rsidRPr="00B96F25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6F25">
        <w:rPr>
          <w:rFonts w:ascii="Arial" w:hAnsi="Arial" w:cs="Arial"/>
          <w:sz w:val="20"/>
          <w:szCs w:val="20"/>
        </w:rPr>
        <w:tab/>
      </w: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6F25">
        <w:rPr>
          <w:rFonts w:ascii="Arial" w:hAnsi="Arial" w:cs="Arial"/>
          <w:sz w:val="20"/>
          <w:szCs w:val="20"/>
        </w:rPr>
        <w:tab/>
        <w:t>Total effective number of employees for all sites (Including main site/ corporate office):____________________</w:t>
      </w: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469" w:rsidRDefault="002E5C6C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4DC0" w:rsidRDefault="00ED4DC0" w:rsidP="00E733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1896" w:rsidRDefault="00D41896" w:rsidP="00E733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393" w:rsidRDefault="00E73393" w:rsidP="00A541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204E2D">
        <w:rPr>
          <w:rFonts w:ascii="Arial" w:hAnsi="Arial" w:cs="Arial"/>
          <w:sz w:val="20"/>
          <w:szCs w:val="20"/>
        </w:rPr>
        <w:t>AC</w:t>
      </w:r>
      <w:r>
        <w:rPr>
          <w:rFonts w:ascii="Arial" w:hAnsi="Arial" w:cs="Arial"/>
          <w:sz w:val="20"/>
          <w:szCs w:val="20"/>
        </w:rPr>
        <w:t xml:space="preserve">PL </w:t>
      </w:r>
      <w:r w:rsidRPr="00625068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ab/>
      </w:r>
      <w:r w:rsidR="00AB060C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>For</w:t>
      </w:r>
      <w:r w:rsidR="00423E30">
        <w:rPr>
          <w:rFonts w:ascii="Arial" w:hAnsi="Arial" w:cs="Arial"/>
          <w:sz w:val="20"/>
          <w:szCs w:val="20"/>
        </w:rPr>
        <w:t xml:space="preserve"> </w:t>
      </w:r>
      <w:r w:rsidRPr="00625068">
        <w:rPr>
          <w:rFonts w:ascii="Arial" w:hAnsi="Arial" w:cs="Arial"/>
          <w:sz w:val="20"/>
          <w:szCs w:val="20"/>
        </w:rPr>
        <w:t>Client</w:t>
      </w:r>
    </w:p>
    <w:p w:rsidR="00E73393" w:rsidRPr="00625068" w:rsidRDefault="00E73393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068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ab/>
      </w:r>
      <w:r w:rsidRPr="00625068">
        <w:rPr>
          <w:rFonts w:ascii="Arial" w:hAnsi="Arial" w:cs="Arial"/>
          <w:sz w:val="20"/>
          <w:szCs w:val="20"/>
        </w:rPr>
        <w:tab/>
      </w:r>
    </w:p>
    <w:p w:rsidR="00E73393" w:rsidRPr="00625068" w:rsidRDefault="00A541F6" w:rsidP="00E733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73393" w:rsidRPr="00625068">
        <w:rPr>
          <w:rFonts w:ascii="Arial" w:hAnsi="Arial" w:cs="Arial"/>
          <w:sz w:val="20"/>
          <w:szCs w:val="20"/>
        </w:rPr>
        <w:t xml:space="preserve">Signature (title) </w:t>
      </w:r>
      <w:r w:rsidR="00E73393" w:rsidRPr="00625068">
        <w:rPr>
          <w:rFonts w:ascii="Arial" w:hAnsi="Arial" w:cs="Arial"/>
          <w:sz w:val="20"/>
          <w:szCs w:val="20"/>
        </w:rPr>
        <w:tab/>
      </w:r>
      <w:r w:rsidR="00423E30">
        <w:rPr>
          <w:rFonts w:ascii="Arial" w:hAnsi="Arial" w:cs="Arial"/>
          <w:sz w:val="20"/>
          <w:szCs w:val="20"/>
        </w:rPr>
        <w:tab/>
      </w:r>
      <w:r w:rsidR="00423E30">
        <w:rPr>
          <w:rFonts w:ascii="Arial" w:hAnsi="Arial" w:cs="Arial"/>
          <w:sz w:val="20"/>
          <w:szCs w:val="20"/>
        </w:rPr>
        <w:tab/>
      </w:r>
      <w:r w:rsidR="00423E30">
        <w:rPr>
          <w:rFonts w:ascii="Arial" w:hAnsi="Arial" w:cs="Arial"/>
          <w:sz w:val="20"/>
          <w:szCs w:val="20"/>
        </w:rPr>
        <w:tab/>
      </w:r>
      <w:r w:rsidR="00E73393" w:rsidRPr="00625068">
        <w:rPr>
          <w:rFonts w:ascii="Arial" w:hAnsi="Arial" w:cs="Arial"/>
          <w:sz w:val="20"/>
          <w:szCs w:val="20"/>
        </w:rPr>
        <w:t xml:space="preserve">Signature (title)   </w:t>
      </w:r>
    </w:p>
    <w:p w:rsidR="00E73393" w:rsidRPr="00625068" w:rsidRDefault="00E73393" w:rsidP="00E73393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E73393" w:rsidRPr="007F3246" w:rsidRDefault="00A541F6" w:rsidP="00E73393">
      <w:pPr>
        <w:tabs>
          <w:tab w:val="left" w:pos="63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73393">
        <w:rPr>
          <w:rFonts w:ascii="Arial" w:hAnsi="Arial" w:cs="Arial"/>
          <w:sz w:val="20"/>
          <w:szCs w:val="20"/>
        </w:rPr>
        <w:t>Company seal</w:t>
      </w:r>
      <w:r w:rsidR="00E73393">
        <w:rPr>
          <w:rFonts w:ascii="Arial" w:hAnsi="Arial" w:cs="Arial"/>
          <w:sz w:val="20"/>
          <w:szCs w:val="20"/>
        </w:rPr>
        <w:tab/>
      </w:r>
      <w:r w:rsidR="00E73393">
        <w:rPr>
          <w:rFonts w:ascii="Arial" w:hAnsi="Arial" w:cs="Arial"/>
          <w:sz w:val="20"/>
          <w:szCs w:val="20"/>
        </w:rPr>
        <w:tab/>
      </w:r>
      <w:r w:rsidR="00E73393">
        <w:rPr>
          <w:rFonts w:ascii="Arial" w:hAnsi="Arial" w:cs="Arial"/>
          <w:sz w:val="20"/>
          <w:szCs w:val="20"/>
        </w:rPr>
        <w:tab/>
        <w:t xml:space="preserve">             Company Seal</w:t>
      </w:r>
    </w:p>
    <w:p w:rsidR="00E73393" w:rsidRPr="00E446C1" w:rsidRDefault="00E73393" w:rsidP="00E73393">
      <w:pPr>
        <w:spacing w:after="0" w:line="240" w:lineRule="auto"/>
        <w:rPr>
          <w:rFonts w:ascii="Arial" w:hAnsi="Arial" w:cs="Arial"/>
        </w:rPr>
      </w:pPr>
    </w:p>
    <w:p w:rsidR="00E73393" w:rsidRPr="00E446C1" w:rsidRDefault="00E73393" w:rsidP="00E73393">
      <w:pPr>
        <w:tabs>
          <w:tab w:val="left" w:pos="450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73393" w:rsidRPr="00E446C1" w:rsidRDefault="00E73393" w:rsidP="00E733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73393" w:rsidRPr="00AB060C" w:rsidRDefault="00E73393" w:rsidP="00E73393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E73393" w:rsidRPr="00AB060C" w:rsidRDefault="00E73393" w:rsidP="00E73393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E73393" w:rsidRPr="00F945A0" w:rsidRDefault="00E73393" w:rsidP="00E73393">
      <w:pPr>
        <w:pStyle w:val="NoSpacing"/>
        <w:rPr>
          <w:rFonts w:ascii="Arial Rounded MT Bold" w:hAnsi="Arial Rounded MT Bold"/>
          <w:b/>
          <w:sz w:val="36"/>
          <w:szCs w:val="36"/>
        </w:rPr>
      </w:pPr>
    </w:p>
    <w:sectPr w:rsidR="00E73393" w:rsidRPr="00F945A0" w:rsidSect="002D5FDE">
      <w:headerReference w:type="default" r:id="rId6"/>
      <w:footerReference w:type="default" r:id="rId7"/>
      <w:pgSz w:w="15840" w:h="12240" w:orient="landscape"/>
      <w:pgMar w:top="907" w:right="289" w:bottom="616" w:left="289" w:header="30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31" w:rsidRDefault="00A81331" w:rsidP="008662D0">
      <w:pPr>
        <w:spacing w:after="0" w:line="240" w:lineRule="auto"/>
      </w:pPr>
      <w:r>
        <w:separator/>
      </w:r>
    </w:p>
  </w:endnote>
  <w:endnote w:type="continuationSeparator" w:id="1">
    <w:p w:rsidR="00A81331" w:rsidRDefault="00A81331" w:rsidP="0086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9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5389"/>
      <w:gridCol w:w="3995"/>
      <w:gridCol w:w="2023"/>
      <w:gridCol w:w="2056"/>
    </w:tblGrid>
    <w:tr w:rsidR="008C09EB" w:rsidTr="00541A92">
      <w:trPr>
        <w:trHeight w:val="256"/>
        <w:jc w:val="center"/>
      </w:trPr>
      <w:tc>
        <w:tcPr>
          <w:tcW w:w="5389" w:type="dxa"/>
          <w:vAlign w:val="center"/>
        </w:tcPr>
        <w:p w:rsidR="00DF4654" w:rsidRPr="006D69CB" w:rsidRDefault="00E17D6B" w:rsidP="00204E2D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 w:rsidRPr="006D69CB">
            <w:rPr>
              <w:rFonts w:ascii="Arial" w:hAnsi="Arial" w:cs="Arial"/>
              <w:sz w:val="20"/>
              <w:szCs w:val="20"/>
            </w:rPr>
            <w:t>I</w:t>
          </w:r>
          <w:r>
            <w:rPr>
              <w:rFonts w:ascii="Arial" w:hAnsi="Arial" w:cs="Arial"/>
              <w:sz w:val="20"/>
              <w:szCs w:val="20"/>
            </w:rPr>
            <w:t>ssued No. :0</w:t>
          </w:r>
          <w:r w:rsidR="005C75E3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 xml:space="preserve"> Issue Date</w:t>
          </w:r>
          <w:r w:rsidR="00204E2D">
            <w:rPr>
              <w:rFonts w:ascii="Arial" w:hAnsi="Arial" w:cs="Arial"/>
              <w:sz w:val="20"/>
              <w:szCs w:val="20"/>
            </w:rPr>
            <w:t>01</w:t>
          </w:r>
          <w:r>
            <w:rPr>
              <w:rFonts w:ascii="Arial" w:hAnsi="Arial" w:cs="Arial"/>
              <w:sz w:val="20"/>
              <w:szCs w:val="20"/>
            </w:rPr>
            <w:t>-</w:t>
          </w:r>
          <w:r w:rsidR="00204E2D">
            <w:rPr>
              <w:rFonts w:ascii="Arial" w:hAnsi="Arial" w:cs="Arial"/>
              <w:sz w:val="20"/>
              <w:szCs w:val="20"/>
            </w:rPr>
            <w:t>0</w:t>
          </w:r>
          <w:r w:rsidR="005C75E3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-20</w:t>
          </w:r>
          <w:r w:rsidR="00204E2D">
            <w:rPr>
              <w:rFonts w:ascii="Arial" w:hAnsi="Arial" w:cs="Arial"/>
              <w:sz w:val="20"/>
              <w:szCs w:val="20"/>
            </w:rPr>
            <w:t>21</w:t>
          </w:r>
          <w:r w:rsidRPr="006D69CB">
            <w:rPr>
              <w:rFonts w:ascii="Arial" w:hAnsi="Arial" w:cs="Arial"/>
              <w:sz w:val="20"/>
              <w:szCs w:val="20"/>
            </w:rPr>
            <w:tab/>
          </w:r>
        </w:p>
      </w:tc>
      <w:tc>
        <w:tcPr>
          <w:tcW w:w="3995" w:type="dxa"/>
          <w:vAlign w:val="center"/>
        </w:tcPr>
        <w:p w:rsidR="00DF4654" w:rsidRPr="006D69CB" w:rsidRDefault="00E17D6B" w:rsidP="008B20C2">
          <w:pPr>
            <w:pStyle w:val="Footer"/>
            <w:jc w:val="center"/>
            <w:rPr>
              <w:rFonts w:ascii="Arial" w:hAnsi="Arial" w:cs="Arial"/>
              <w:color w:val="000000"/>
              <w:sz w:val="20"/>
              <w:szCs w:val="20"/>
              <w:lang w:val="en-GB"/>
            </w:rPr>
          </w:pPr>
          <w:r w:rsidRPr="008B20C2">
            <w:rPr>
              <w:rFonts w:ascii="Arial" w:hAnsi="Arial" w:cs="Arial"/>
              <w:color w:val="000000"/>
              <w:sz w:val="20"/>
              <w:szCs w:val="20"/>
              <w:lang w:val="en-GB"/>
            </w:rPr>
            <w:t>Rev. No: 0</w:t>
          </w:r>
          <w:r w:rsidR="00BC71A4" w:rsidRPr="008B20C2">
            <w:rPr>
              <w:rFonts w:ascii="Arial" w:hAnsi="Arial" w:cs="Arial"/>
              <w:color w:val="000000"/>
              <w:sz w:val="20"/>
              <w:szCs w:val="20"/>
              <w:lang w:val="en-GB"/>
            </w:rPr>
            <w:t>2</w:t>
          </w:r>
          <w:r w:rsidRPr="008B20C2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Rev Date </w:t>
          </w:r>
          <w:r w:rsidR="00541A92" w:rsidRPr="008B20C2">
            <w:rPr>
              <w:rFonts w:ascii="Arial" w:hAnsi="Arial" w:cs="Arial"/>
              <w:color w:val="000000"/>
              <w:sz w:val="20"/>
              <w:szCs w:val="20"/>
              <w:lang w:val="en-GB"/>
            </w:rPr>
            <w:t>1</w:t>
          </w:r>
          <w:r w:rsidR="008B20C2">
            <w:rPr>
              <w:rFonts w:ascii="Arial" w:hAnsi="Arial" w:cs="Arial"/>
              <w:color w:val="000000"/>
              <w:sz w:val="20"/>
              <w:szCs w:val="20"/>
              <w:lang w:val="en-GB"/>
            </w:rPr>
            <w:t>0</w:t>
          </w:r>
          <w:r w:rsidR="00541A92" w:rsidRPr="008B20C2">
            <w:rPr>
              <w:rFonts w:ascii="Arial" w:hAnsi="Arial" w:cs="Arial"/>
              <w:color w:val="000000"/>
              <w:sz w:val="20"/>
              <w:szCs w:val="20"/>
              <w:lang w:val="en-GB"/>
            </w:rPr>
            <w:t>-06-2025</w:t>
          </w:r>
        </w:p>
      </w:tc>
      <w:tc>
        <w:tcPr>
          <w:tcW w:w="2023" w:type="dxa"/>
          <w:vAlign w:val="center"/>
        </w:tcPr>
        <w:p w:rsidR="00DF4654" w:rsidRPr="006D69CB" w:rsidRDefault="00E17D6B" w:rsidP="006D69CB">
          <w:pPr>
            <w:pStyle w:val="Footer"/>
            <w:jc w:val="center"/>
            <w:rPr>
              <w:rFonts w:ascii="Arial" w:hAnsi="Arial" w:cs="Arial"/>
              <w:color w:val="000000"/>
              <w:sz w:val="20"/>
              <w:szCs w:val="20"/>
              <w:lang w:val="en-GB"/>
            </w:rPr>
          </w:pPr>
          <w:r w:rsidRPr="006D69CB">
            <w:rPr>
              <w:rStyle w:val="PageNumber"/>
              <w:rFonts w:ascii="Arial" w:hAnsi="Arial" w:cs="Arial"/>
              <w:sz w:val="20"/>
              <w:szCs w:val="20"/>
            </w:rPr>
            <w:t xml:space="preserve">Page </w:t>
          </w:r>
          <w:r w:rsidR="000E5A0D" w:rsidRPr="006D69CB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6D69CB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="000E5A0D" w:rsidRPr="006D69CB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423E30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="000E5A0D" w:rsidRPr="006D69CB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6D69CB">
            <w:rPr>
              <w:rStyle w:val="PageNumber"/>
              <w:rFonts w:ascii="Arial" w:hAnsi="Arial" w:cs="Arial"/>
              <w:sz w:val="20"/>
              <w:szCs w:val="20"/>
            </w:rPr>
            <w:t xml:space="preserve"> of </w:t>
          </w:r>
          <w:r w:rsidR="000E5A0D" w:rsidRPr="006D69CB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6D69CB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="000E5A0D" w:rsidRPr="006D69CB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423E30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="000E5A0D" w:rsidRPr="006D69CB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056" w:type="dxa"/>
          <w:shd w:val="clear" w:color="auto" w:fill="FFFFFF"/>
        </w:tcPr>
        <w:p w:rsidR="00DF4654" w:rsidRPr="00590F95" w:rsidRDefault="00204E2D" w:rsidP="00930468">
          <w:pPr>
            <w:pStyle w:val="Footer"/>
            <w:jc w:val="center"/>
            <w:rPr>
              <w:rFonts w:ascii="Arial Black" w:hAnsi="Arial Black"/>
              <w:b/>
              <w:sz w:val="20"/>
              <w:szCs w:val="20"/>
              <w:lang w:val="en-GB"/>
            </w:rPr>
          </w:pPr>
          <w:bookmarkStart w:id="1" w:name="_Hlk160798453"/>
          <w:r>
            <w:rPr>
              <w:rFonts w:ascii="Arial Black" w:hAnsi="Arial Black"/>
              <w:b/>
              <w:sz w:val="20"/>
              <w:szCs w:val="20"/>
              <w:lang w:val="en-GB"/>
            </w:rPr>
            <w:t>AC</w:t>
          </w:r>
          <w:r w:rsidR="00E17D6B">
            <w:rPr>
              <w:rFonts w:ascii="Arial Black" w:hAnsi="Arial Black"/>
              <w:b/>
              <w:sz w:val="20"/>
              <w:szCs w:val="20"/>
              <w:lang w:val="en-GB"/>
            </w:rPr>
            <w:t>PL-05A</w:t>
          </w:r>
          <w:bookmarkEnd w:id="1"/>
        </w:p>
      </w:tc>
    </w:tr>
  </w:tbl>
  <w:p w:rsidR="00DF4654" w:rsidRDefault="00DF4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31" w:rsidRDefault="00A81331" w:rsidP="008662D0">
      <w:pPr>
        <w:spacing w:after="0" w:line="240" w:lineRule="auto"/>
      </w:pPr>
      <w:r>
        <w:separator/>
      </w:r>
    </w:p>
  </w:footnote>
  <w:footnote w:type="continuationSeparator" w:id="1">
    <w:p w:rsidR="00A81331" w:rsidRDefault="00A81331" w:rsidP="0086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31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4681"/>
      <w:gridCol w:w="222"/>
    </w:tblGrid>
    <w:tr w:rsidR="008C09EB" w:rsidTr="004838C1">
      <w:trPr>
        <w:trHeight w:val="850"/>
      </w:trPr>
      <w:tc>
        <w:tcPr>
          <w:tcW w:w="219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1445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2153"/>
            <w:gridCol w:w="12302"/>
          </w:tblGrid>
          <w:tr w:rsidR="00E446C1" w:rsidRPr="00CD3A3A" w:rsidTr="008C575C">
            <w:trPr>
              <w:trHeight w:val="976"/>
            </w:trPr>
            <w:tc>
              <w:tcPr>
                <w:tcW w:w="2153" w:type="dxa"/>
              </w:tcPr>
              <w:p w:rsidR="00DF4654" w:rsidRPr="00AB060C" w:rsidRDefault="00204E2D" w:rsidP="009F3DBA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center"/>
                  <w:rPr>
                    <w:rFonts w:ascii="Arial" w:hAnsi="Arial" w:cs="Arial"/>
                    <w:b/>
                    <w:sz w:val="48"/>
                    <w:szCs w:val="36"/>
                  </w:rPr>
                </w:pPr>
                <w:r>
                  <w:rPr>
                    <w:rFonts w:ascii="Arial" w:hAnsi="Arial" w:cs="Arial"/>
                    <w:b/>
                    <w:bCs/>
                    <w:sz w:val="48"/>
                    <w:szCs w:val="44"/>
                  </w:rPr>
                  <w:t>AC</w:t>
                </w:r>
                <w:r w:rsidR="00E17D6B" w:rsidRPr="00AB060C">
                  <w:rPr>
                    <w:rFonts w:ascii="Arial" w:hAnsi="Arial" w:cs="Arial"/>
                    <w:b/>
                    <w:bCs/>
                    <w:sz w:val="48"/>
                    <w:szCs w:val="44"/>
                  </w:rPr>
                  <w:t>PL</w:t>
                </w:r>
              </w:p>
            </w:tc>
            <w:tc>
              <w:tcPr>
                <w:tcW w:w="12302" w:type="dxa"/>
              </w:tcPr>
              <w:p w:rsidR="00DF4654" w:rsidRPr="00AB060C" w:rsidRDefault="00E17D6B" w:rsidP="00AB060C">
                <w:pPr>
                  <w:pStyle w:val="Header"/>
                  <w:tabs>
                    <w:tab w:val="clear" w:pos="8640"/>
                    <w:tab w:val="right" w:pos="8802"/>
                  </w:tabs>
                  <w:jc w:val="center"/>
                  <w:rPr>
                    <w:rFonts w:ascii="Arial" w:hAnsi="Arial" w:cs="Arial"/>
                    <w:sz w:val="48"/>
                    <w:szCs w:val="36"/>
                  </w:rPr>
                </w:pPr>
                <w:r w:rsidRPr="00AB060C">
                  <w:rPr>
                    <w:rFonts w:ascii="Arial" w:hAnsi="Arial" w:cs="Arial"/>
                    <w:sz w:val="48"/>
                    <w:szCs w:val="36"/>
                  </w:rPr>
                  <w:t>Certification Agreement Annexure - Multiple Site Details</w:t>
                </w:r>
              </w:p>
            </w:tc>
          </w:tr>
        </w:tbl>
        <w:p w:rsidR="00DF4654" w:rsidRDefault="00DF4654" w:rsidP="008C09EB">
          <w:pPr>
            <w:pStyle w:val="Header"/>
            <w:ind w:left="208"/>
            <w:jc w:val="center"/>
            <w:rPr>
              <w:b/>
              <w:sz w:val="36"/>
              <w:szCs w:val="36"/>
            </w:rPr>
          </w:pPr>
        </w:p>
      </w:tc>
      <w:tc>
        <w:tcPr>
          <w:tcW w:w="79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F4654" w:rsidRPr="00D9590A" w:rsidRDefault="00DF4654" w:rsidP="00E446C1">
          <w:pPr>
            <w:pStyle w:val="NoSpacing"/>
            <w:jc w:val="center"/>
            <w:rPr>
              <w:rFonts w:ascii="Arial Rounded MT Bold" w:hAnsi="Arial Rounded MT Bold"/>
              <w:b/>
            </w:rPr>
          </w:pPr>
        </w:p>
      </w:tc>
    </w:tr>
  </w:tbl>
  <w:p w:rsidR="00DF4654" w:rsidRPr="003700D9" w:rsidRDefault="00E17D6B" w:rsidP="00B51EEB">
    <w:pPr>
      <w:pStyle w:val="Header"/>
      <w:tabs>
        <w:tab w:val="clear" w:pos="4320"/>
        <w:tab w:val="clear" w:pos="8640"/>
        <w:tab w:val="left" w:pos="6210"/>
      </w:tabs>
      <w:rPr>
        <w:sz w:val="8"/>
        <w:szCs w:val="8"/>
      </w:rPr>
    </w:pPr>
    <w:r w:rsidRPr="00B51EEB">
      <w:rPr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393"/>
    <w:rsid w:val="00032156"/>
    <w:rsid w:val="00051EE4"/>
    <w:rsid w:val="0005589F"/>
    <w:rsid w:val="00060DE1"/>
    <w:rsid w:val="000E3469"/>
    <w:rsid w:val="000E5A0D"/>
    <w:rsid w:val="0012589A"/>
    <w:rsid w:val="001360C6"/>
    <w:rsid w:val="00154EB5"/>
    <w:rsid w:val="00170E42"/>
    <w:rsid w:val="001A7FC6"/>
    <w:rsid w:val="001C188E"/>
    <w:rsid w:val="001D1A49"/>
    <w:rsid w:val="001D3A6A"/>
    <w:rsid w:val="001D4488"/>
    <w:rsid w:val="00204E2D"/>
    <w:rsid w:val="00211E07"/>
    <w:rsid w:val="00261C9B"/>
    <w:rsid w:val="00281375"/>
    <w:rsid w:val="00294889"/>
    <w:rsid w:val="002D5FDE"/>
    <w:rsid w:val="002E4626"/>
    <w:rsid w:val="002E5C6C"/>
    <w:rsid w:val="00396F46"/>
    <w:rsid w:val="003F3B9D"/>
    <w:rsid w:val="00423E30"/>
    <w:rsid w:val="00436A1F"/>
    <w:rsid w:val="004677A0"/>
    <w:rsid w:val="004927F2"/>
    <w:rsid w:val="004C44CC"/>
    <w:rsid w:val="004E1020"/>
    <w:rsid w:val="004E6DB0"/>
    <w:rsid w:val="00541A92"/>
    <w:rsid w:val="005459B7"/>
    <w:rsid w:val="00592ACB"/>
    <w:rsid w:val="005A0E62"/>
    <w:rsid w:val="005C75E3"/>
    <w:rsid w:val="006C538B"/>
    <w:rsid w:val="007C71CB"/>
    <w:rsid w:val="007D3283"/>
    <w:rsid w:val="007F7206"/>
    <w:rsid w:val="008239E3"/>
    <w:rsid w:val="00856F5E"/>
    <w:rsid w:val="008662D0"/>
    <w:rsid w:val="008B20C2"/>
    <w:rsid w:val="008C575C"/>
    <w:rsid w:val="00983D73"/>
    <w:rsid w:val="009E2C34"/>
    <w:rsid w:val="009E3834"/>
    <w:rsid w:val="00A05689"/>
    <w:rsid w:val="00A17073"/>
    <w:rsid w:val="00A541F6"/>
    <w:rsid w:val="00A70966"/>
    <w:rsid w:val="00A81331"/>
    <w:rsid w:val="00AB060C"/>
    <w:rsid w:val="00AF4F0D"/>
    <w:rsid w:val="00B10EF8"/>
    <w:rsid w:val="00B22561"/>
    <w:rsid w:val="00B77571"/>
    <w:rsid w:val="00B9115F"/>
    <w:rsid w:val="00B96F25"/>
    <w:rsid w:val="00BC71A4"/>
    <w:rsid w:val="00BD1791"/>
    <w:rsid w:val="00CF2D61"/>
    <w:rsid w:val="00D41896"/>
    <w:rsid w:val="00D42A1D"/>
    <w:rsid w:val="00D463C9"/>
    <w:rsid w:val="00DF4654"/>
    <w:rsid w:val="00E12BBA"/>
    <w:rsid w:val="00E17D6B"/>
    <w:rsid w:val="00E54361"/>
    <w:rsid w:val="00E72C2E"/>
    <w:rsid w:val="00E73393"/>
    <w:rsid w:val="00EC3EE2"/>
    <w:rsid w:val="00ED3669"/>
    <w:rsid w:val="00ED4DC0"/>
    <w:rsid w:val="00F21520"/>
    <w:rsid w:val="00F93AFD"/>
    <w:rsid w:val="00FC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33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33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733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733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73393"/>
  </w:style>
  <w:style w:type="paragraph" w:styleId="NoSpacing">
    <w:name w:val="No Spacing"/>
    <w:uiPriority w:val="1"/>
    <w:qFormat/>
    <w:rsid w:val="00E7339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Astron</cp:lastModifiedBy>
  <cp:revision>65</cp:revision>
  <dcterms:created xsi:type="dcterms:W3CDTF">2016-10-29T08:48:00Z</dcterms:created>
  <dcterms:modified xsi:type="dcterms:W3CDTF">2025-09-27T12:03:00Z</dcterms:modified>
</cp:coreProperties>
</file>